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C08" w:rsidRPr="006209A6" w:rsidRDefault="00B47C08" w:rsidP="00B47C0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7C08" w:rsidRPr="006209A6" w:rsidRDefault="00922EC8" w:rsidP="00B47C0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750050" cy="9291245"/>
            <wp:effectExtent l="0" t="0" r="0" b="5715"/>
            <wp:docPr id="1" name="Рисунок 1" descr="D:\User\Pictures\img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img8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9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C08" w:rsidRPr="006209A6" w:rsidRDefault="00B47C08" w:rsidP="00B47C0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7C08" w:rsidRPr="006209A6" w:rsidRDefault="00B47C08" w:rsidP="00B47C0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7C08" w:rsidRPr="006209A6" w:rsidRDefault="00B47C08" w:rsidP="00B47C0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7C08" w:rsidRPr="006209A6" w:rsidRDefault="00B47C08" w:rsidP="00B47C0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7C08" w:rsidRPr="006209A6" w:rsidRDefault="00B47C08" w:rsidP="00B47C0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7C08" w:rsidRPr="006209A6" w:rsidRDefault="00B47C08" w:rsidP="00B47C0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7C08" w:rsidRPr="006209A6" w:rsidRDefault="00B47C08" w:rsidP="00B47C0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7C08" w:rsidRPr="006209A6" w:rsidRDefault="00B47C08" w:rsidP="00B47C0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7C08" w:rsidRPr="006209A6" w:rsidRDefault="00B47C08" w:rsidP="00B47C0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7C08" w:rsidRDefault="00B47C08" w:rsidP="00B47C08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7C08" w:rsidRPr="00BC0EEB" w:rsidRDefault="00B47C08" w:rsidP="00B47C0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0EEB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B47C08" w:rsidRPr="00BC0EEB" w:rsidRDefault="00B47C08" w:rsidP="00B47C08">
      <w:pPr>
        <w:spacing w:after="0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B47C08" w:rsidRPr="00BC0EEB" w:rsidRDefault="00B47C08" w:rsidP="00B47C08">
      <w:pPr>
        <w:spacing w:after="0"/>
        <w:ind w:left="567"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1.  Настоящий годовой календарный учебный график разработан для </w:t>
      </w:r>
      <w:proofErr w:type="gramStart"/>
      <w:r w:rsidRPr="00BC0EEB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proofErr w:type="gramEnd"/>
    </w:p>
    <w:p w:rsidR="00B47C08" w:rsidRPr="00BC0EEB" w:rsidRDefault="00B47C08" w:rsidP="00B47C08">
      <w:pPr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бюджетного дошкольного образовательного учреждения «  </w:t>
      </w:r>
      <w:proofErr w:type="spellStart"/>
      <w:r w:rsidRPr="00BC0EEB">
        <w:rPr>
          <w:rFonts w:ascii="Times New Roman" w:eastAsia="Calibri" w:hAnsi="Times New Roman" w:cs="Times New Roman"/>
          <w:sz w:val="24"/>
          <w:szCs w:val="24"/>
        </w:rPr>
        <w:t>Сармановский</w:t>
      </w:r>
      <w:proofErr w:type="spellEnd"/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детский сад №3</w:t>
      </w:r>
    </w:p>
    <w:p w:rsidR="00B47C08" w:rsidRPr="00BC0EEB" w:rsidRDefault="00B47C08" w:rsidP="00B47C08">
      <w:pPr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BC0EEB">
        <w:rPr>
          <w:rFonts w:ascii="Times New Roman" w:eastAsia="Calibri" w:hAnsi="Times New Roman" w:cs="Times New Roman"/>
          <w:sz w:val="24"/>
          <w:szCs w:val="24"/>
        </w:rPr>
        <w:t>Лейсан</w:t>
      </w:r>
      <w:proofErr w:type="spellEnd"/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» общеразвивающего вида» </w:t>
      </w:r>
      <w:proofErr w:type="spellStart"/>
      <w:r w:rsidRPr="00BC0EEB">
        <w:rPr>
          <w:rFonts w:ascii="Times New Roman" w:eastAsia="Calibri" w:hAnsi="Times New Roman" w:cs="Times New Roman"/>
          <w:sz w:val="24"/>
          <w:szCs w:val="24"/>
        </w:rPr>
        <w:t>Сармановского</w:t>
      </w:r>
      <w:proofErr w:type="spellEnd"/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</w:t>
      </w:r>
    </w:p>
    <w:p w:rsidR="00B47C08" w:rsidRPr="00BC0EEB" w:rsidRDefault="00B47C08" w:rsidP="00B47C08">
      <w:pPr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Татарстан (далее – ДОУ) на 2022-2023</w:t>
      </w: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учебный год в целях упорядочивания </w:t>
      </w:r>
      <w:proofErr w:type="spellStart"/>
      <w:r w:rsidRPr="00BC0EEB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BC0EEB">
        <w:rPr>
          <w:rFonts w:ascii="Times New Roman" w:eastAsia="Calibri" w:hAnsi="Times New Roman" w:cs="Times New Roman"/>
          <w:sz w:val="24"/>
          <w:szCs w:val="24"/>
        </w:rPr>
        <w:t>-</w:t>
      </w:r>
    </w:p>
    <w:p w:rsidR="00B47C08" w:rsidRPr="00BC0EEB" w:rsidRDefault="00B47C08" w:rsidP="00B47C08">
      <w:pPr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>образовательного процесса.</w:t>
      </w:r>
    </w:p>
    <w:p w:rsidR="00B47C08" w:rsidRPr="00BC0EEB" w:rsidRDefault="00B47C08" w:rsidP="00B47C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BC0EEB">
        <w:rPr>
          <w:rFonts w:ascii="Times New Roman" w:eastAsia="Times New Roman" w:hAnsi="Times New Roman" w:cs="Times New Roman"/>
          <w:b/>
          <w:sz w:val="24"/>
          <w:szCs w:val="24"/>
        </w:rPr>
        <w:t xml:space="preserve">Годовой календарный учебный график разработан в соответствии </w:t>
      </w:r>
      <w:proofErr w:type="gramStart"/>
      <w:r w:rsidRPr="00BC0EEB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 w:rsidRPr="00BC0EE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64CCF" w:rsidRPr="00064CCF" w:rsidRDefault="00064CCF" w:rsidP="00064CC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64CCF">
        <w:rPr>
          <w:rFonts w:ascii="Times New Roman" w:eastAsia="Calibri" w:hAnsi="Times New Roman" w:cs="Times New Roman"/>
          <w:b/>
          <w:i/>
          <w:sz w:val="24"/>
          <w:szCs w:val="24"/>
        </w:rPr>
        <w:t>Нормативная база организации образовательного процесса:</w:t>
      </w:r>
    </w:p>
    <w:p w:rsidR="00476943" w:rsidRPr="00476943" w:rsidRDefault="00476943" w:rsidP="0047694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76943">
        <w:rPr>
          <w:rFonts w:ascii="Times New Roman" w:hAnsi="Times New Roman" w:cs="Times New Roman"/>
          <w:sz w:val="24"/>
          <w:szCs w:val="24"/>
        </w:rPr>
        <w:t>Федеральный  Закон  Российской  Федерации  от  29  декабря  2012  г.№273-</w:t>
      </w:r>
    </w:p>
    <w:p w:rsidR="00476943" w:rsidRPr="00476943" w:rsidRDefault="00476943" w:rsidP="0047694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76943">
        <w:rPr>
          <w:rFonts w:ascii="Times New Roman" w:hAnsi="Times New Roman" w:cs="Times New Roman"/>
          <w:sz w:val="24"/>
          <w:szCs w:val="24"/>
        </w:rPr>
        <w:t>ФЗ  «Об образовании в Российской Федерации»;</w:t>
      </w:r>
    </w:p>
    <w:p w:rsidR="00476943" w:rsidRPr="00476943" w:rsidRDefault="00476943" w:rsidP="0047694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76943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 утверждении  федерального  государственного  образовательного  стандарта дошкольного  образования»,  зарегистрирован  в  Минюсте  России  14.11.2013г. регистрационный №30384;</w:t>
      </w:r>
    </w:p>
    <w:p w:rsidR="00476943" w:rsidRPr="00476943" w:rsidRDefault="00476943" w:rsidP="0047694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76943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</w:t>
      </w:r>
      <w:proofErr w:type="gramStart"/>
      <w:r w:rsidRPr="00476943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4769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94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76943">
        <w:rPr>
          <w:rFonts w:ascii="Times New Roman" w:hAnsi="Times New Roman" w:cs="Times New Roman"/>
          <w:sz w:val="24"/>
          <w:szCs w:val="24"/>
        </w:rPr>
        <w:t xml:space="preserve"> России) утвержден  приказом </w:t>
      </w:r>
      <w:proofErr w:type="spellStart"/>
      <w:r w:rsidRPr="0047694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76943">
        <w:rPr>
          <w:rFonts w:ascii="Times New Roman" w:hAnsi="Times New Roman" w:cs="Times New Roman"/>
          <w:sz w:val="24"/>
          <w:szCs w:val="24"/>
        </w:rPr>
        <w:t xml:space="preserve">  России от  31.07.2020г.  №373 « Об утверждении порядка  организации  и  осуществления  образовательной  деятельности  по  основным общеобразовательным  программам  дошкольного  образования » ,  зарегистрирован  в  Минюсте образования Российской Федерации от 31.08.2020г;</w:t>
      </w:r>
    </w:p>
    <w:p w:rsidR="00476943" w:rsidRPr="00476943" w:rsidRDefault="00476943" w:rsidP="0047694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76943">
        <w:rPr>
          <w:rFonts w:ascii="Times New Roman" w:hAnsi="Times New Roman" w:cs="Times New Roman"/>
          <w:sz w:val="24"/>
          <w:szCs w:val="24"/>
        </w:rPr>
        <w:t>ПОСТАНОВЛЕНИЕ</w:t>
      </w:r>
      <w:proofErr w:type="gramStart"/>
      <w:r w:rsidRPr="0047694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769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694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76943">
        <w:rPr>
          <w:rFonts w:ascii="Times New Roman" w:hAnsi="Times New Roman" w:cs="Times New Roman"/>
          <w:sz w:val="24"/>
          <w:szCs w:val="24"/>
        </w:rPr>
        <w:t>т 28 января 2021 года N 2. 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476943" w:rsidRPr="00476943" w:rsidRDefault="00476943" w:rsidP="0047694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76943">
        <w:rPr>
          <w:rFonts w:ascii="Times New Roman" w:hAnsi="Times New Roman" w:cs="Times New Roman"/>
          <w:sz w:val="24"/>
          <w:szCs w:val="24"/>
        </w:rPr>
        <w:t>Закон Республики Татарстан от 22.07.2013 №68-ЗРТ «Об образовании»</w:t>
      </w:r>
    </w:p>
    <w:p w:rsidR="00476943" w:rsidRPr="00476943" w:rsidRDefault="00476943" w:rsidP="0047694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76943">
        <w:rPr>
          <w:rFonts w:ascii="Times New Roman" w:hAnsi="Times New Roman" w:cs="Times New Roman"/>
          <w:sz w:val="24"/>
          <w:szCs w:val="24"/>
        </w:rPr>
        <w:t>Законом  Республики  Татарстан  от  03.03.2012  №16  «О  государственных  языках  Республики Татарстан и других языках в Республике Татарстан»;</w:t>
      </w:r>
    </w:p>
    <w:p w:rsidR="00476943" w:rsidRPr="00476943" w:rsidRDefault="00476943" w:rsidP="0047694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76943">
        <w:rPr>
          <w:rFonts w:ascii="Times New Roman" w:hAnsi="Times New Roman" w:cs="Times New Roman"/>
          <w:sz w:val="24"/>
          <w:szCs w:val="24"/>
        </w:rPr>
        <w:t>Основная общеобразовательная программа МБДОУ №3 «</w:t>
      </w:r>
      <w:proofErr w:type="spellStart"/>
      <w:r w:rsidRPr="00476943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476943">
        <w:rPr>
          <w:rFonts w:ascii="Times New Roman" w:hAnsi="Times New Roman" w:cs="Times New Roman"/>
          <w:sz w:val="24"/>
          <w:szCs w:val="24"/>
        </w:rPr>
        <w:t>»;</w:t>
      </w:r>
    </w:p>
    <w:p w:rsidR="00476943" w:rsidRPr="00476943" w:rsidRDefault="00476943" w:rsidP="0047694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76943">
        <w:rPr>
          <w:rFonts w:ascii="Times New Roman" w:hAnsi="Times New Roman" w:cs="Times New Roman"/>
          <w:sz w:val="24"/>
          <w:szCs w:val="24"/>
        </w:rPr>
        <w:t>Устав  МБДОУ №3 «</w:t>
      </w:r>
      <w:proofErr w:type="spellStart"/>
      <w:r w:rsidRPr="00476943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476943">
        <w:rPr>
          <w:rFonts w:ascii="Times New Roman" w:hAnsi="Times New Roman" w:cs="Times New Roman"/>
          <w:sz w:val="24"/>
          <w:szCs w:val="24"/>
        </w:rPr>
        <w:t>»;</w:t>
      </w:r>
    </w:p>
    <w:p w:rsidR="00476943" w:rsidRPr="00476943" w:rsidRDefault="00476943" w:rsidP="0047694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76943">
        <w:rPr>
          <w:rFonts w:ascii="Times New Roman" w:hAnsi="Times New Roman" w:cs="Times New Roman"/>
          <w:sz w:val="24"/>
          <w:szCs w:val="24"/>
        </w:rPr>
        <w:t>Приказ МБДОУ №3 «</w:t>
      </w:r>
      <w:proofErr w:type="spellStart"/>
      <w:r w:rsidRPr="00476943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476943">
        <w:rPr>
          <w:rFonts w:ascii="Times New Roman" w:hAnsi="Times New Roman" w:cs="Times New Roman"/>
          <w:sz w:val="24"/>
          <w:szCs w:val="24"/>
        </w:rPr>
        <w:t>» от 26.08.2021г №82 «Об утверждении режимов дня гру</w:t>
      </w:r>
      <w:proofErr w:type="gramStart"/>
      <w:r w:rsidRPr="00476943">
        <w:rPr>
          <w:rFonts w:ascii="Times New Roman" w:hAnsi="Times New Roman" w:cs="Times New Roman"/>
          <w:sz w:val="24"/>
          <w:szCs w:val="24"/>
        </w:rPr>
        <w:t>пп в св</w:t>
      </w:r>
      <w:proofErr w:type="gramEnd"/>
      <w:r w:rsidRPr="00476943">
        <w:rPr>
          <w:rFonts w:ascii="Times New Roman" w:hAnsi="Times New Roman" w:cs="Times New Roman"/>
          <w:sz w:val="24"/>
          <w:szCs w:val="24"/>
        </w:rPr>
        <w:t>язи с изменением законодательства»</w:t>
      </w:r>
    </w:p>
    <w:p w:rsidR="00476943" w:rsidRPr="00476943" w:rsidRDefault="00476943" w:rsidP="0047694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64CCF" w:rsidRDefault="00064CCF" w:rsidP="00064C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4CCF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064CCF">
        <w:rPr>
          <w:rFonts w:ascii="Times New Roman" w:eastAsia="Times New Roman" w:hAnsi="Times New Roman" w:cs="Times New Roman"/>
          <w:b/>
          <w:sz w:val="24"/>
          <w:szCs w:val="24"/>
        </w:rPr>
        <w:tab/>
        <w:t>Особенности реализации инвариантной и вариативной части:</w:t>
      </w:r>
    </w:p>
    <w:p w:rsidR="00B47C08" w:rsidRPr="00064CCF" w:rsidRDefault="00064CCF" w:rsidP="00064CC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</w:t>
      </w:r>
      <w:r w:rsidRPr="00064CCF">
        <w:rPr>
          <w:rFonts w:ascii="Times New Roman" w:hAnsi="Times New Roman" w:cs="Times New Roman"/>
        </w:rPr>
        <w:t>1</w:t>
      </w:r>
      <w:r>
        <w:t xml:space="preserve">. </w:t>
      </w:r>
      <w:r w:rsidR="00B47C08" w:rsidRPr="00064CCF">
        <w:rPr>
          <w:rFonts w:ascii="Times New Roman" w:hAnsi="Times New Roman" w:cs="Times New Roman"/>
          <w:sz w:val="24"/>
          <w:szCs w:val="24"/>
        </w:rPr>
        <w:t>Продолжительность учебного года в ДОУ составляет 9 месяцев:</w:t>
      </w:r>
    </w:p>
    <w:p w:rsidR="00B47C08" w:rsidRPr="00064CCF" w:rsidRDefault="00064CCF" w:rsidP="00064CC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47C08" w:rsidRPr="00064CCF">
        <w:rPr>
          <w:rFonts w:ascii="Times New Roman" w:hAnsi="Times New Roman" w:cs="Times New Roman"/>
          <w:sz w:val="24"/>
          <w:szCs w:val="24"/>
        </w:rPr>
        <w:t xml:space="preserve">начало учебного года 01 сентября 2022г., окончание </w:t>
      </w:r>
      <w:r w:rsidR="00B47C08" w:rsidRPr="00064CCF">
        <w:rPr>
          <w:rFonts w:ascii="Times New Roman" w:hAnsi="Times New Roman" w:cs="Times New Roman"/>
          <w:sz w:val="24"/>
          <w:szCs w:val="24"/>
          <w:lang w:val="tt-RU"/>
        </w:rPr>
        <w:t xml:space="preserve">31 </w:t>
      </w:r>
      <w:r w:rsidR="00B47C08" w:rsidRPr="00064CCF">
        <w:rPr>
          <w:rFonts w:ascii="Times New Roman" w:hAnsi="Times New Roman" w:cs="Times New Roman"/>
          <w:sz w:val="24"/>
          <w:szCs w:val="24"/>
        </w:rPr>
        <w:t>мая 2023г.</w:t>
      </w:r>
    </w:p>
    <w:p w:rsidR="00B47C08" w:rsidRPr="00064CCF" w:rsidRDefault="00064CCF" w:rsidP="00B47C08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="00B47C08" w:rsidRPr="00BC0EEB">
        <w:rPr>
          <w:rFonts w:ascii="Times New Roman" w:eastAsia="Calibri" w:hAnsi="Times New Roman" w:cs="Times New Roman"/>
          <w:sz w:val="24"/>
          <w:szCs w:val="24"/>
        </w:rPr>
        <w:t>. .Продолжительность каникул</w:t>
      </w:r>
      <w:r w:rsidR="00B47C08" w:rsidRPr="00064CCF">
        <w:rPr>
          <w:rFonts w:ascii="Times New Roman" w:eastAsia="Calibri" w:hAnsi="Times New Roman" w:cs="Times New Roman"/>
          <w:sz w:val="24"/>
          <w:szCs w:val="24"/>
        </w:rPr>
        <w:t>:  2</w:t>
      </w:r>
      <w:r w:rsidRPr="00064CCF">
        <w:rPr>
          <w:rFonts w:ascii="Times New Roman" w:eastAsia="Calibri" w:hAnsi="Times New Roman" w:cs="Times New Roman"/>
          <w:sz w:val="24"/>
          <w:szCs w:val="24"/>
          <w:lang w:val="tt-RU"/>
        </w:rPr>
        <w:t>6</w:t>
      </w:r>
      <w:r w:rsidR="00105D7B" w:rsidRPr="00064CCF">
        <w:rPr>
          <w:rFonts w:ascii="Times New Roman" w:eastAsia="Calibri" w:hAnsi="Times New Roman" w:cs="Times New Roman"/>
          <w:sz w:val="24"/>
          <w:szCs w:val="24"/>
        </w:rPr>
        <w:t xml:space="preserve"> декабря 2022г. – 08 </w:t>
      </w:r>
      <w:r w:rsidR="00B47C08" w:rsidRPr="00064CCF">
        <w:rPr>
          <w:rFonts w:ascii="Times New Roman" w:eastAsia="Calibri" w:hAnsi="Times New Roman" w:cs="Times New Roman"/>
          <w:sz w:val="24"/>
          <w:szCs w:val="24"/>
        </w:rPr>
        <w:t>января 2023г., 31мая по 3</w:t>
      </w:r>
      <w:r w:rsidR="00B47C08" w:rsidRPr="00064CCF">
        <w:rPr>
          <w:rFonts w:ascii="Times New Roman" w:eastAsia="Calibri" w:hAnsi="Times New Roman" w:cs="Times New Roman"/>
          <w:sz w:val="24"/>
          <w:szCs w:val="24"/>
          <w:lang w:val="tt-RU"/>
        </w:rPr>
        <w:t>1</w:t>
      </w:r>
      <w:r w:rsidR="00B47C08" w:rsidRPr="00064CCF">
        <w:rPr>
          <w:rFonts w:ascii="Times New Roman" w:eastAsia="Calibri" w:hAnsi="Times New Roman" w:cs="Times New Roman"/>
          <w:sz w:val="24"/>
          <w:szCs w:val="24"/>
        </w:rPr>
        <w:t xml:space="preserve"> августа   </w:t>
      </w:r>
    </w:p>
    <w:p w:rsidR="00B47C08" w:rsidRPr="00064CCF" w:rsidRDefault="00B47C08" w:rsidP="00B47C08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064CCF">
        <w:rPr>
          <w:rFonts w:ascii="Times New Roman" w:eastAsia="Calibri" w:hAnsi="Times New Roman" w:cs="Times New Roman"/>
          <w:sz w:val="24"/>
          <w:szCs w:val="24"/>
        </w:rPr>
        <w:t xml:space="preserve">         2023г.</w:t>
      </w:r>
    </w:p>
    <w:p w:rsidR="00B47C08" w:rsidRPr="00064CCF" w:rsidRDefault="00B47C08" w:rsidP="00064CCF">
      <w:pPr>
        <w:pStyle w:val="a3"/>
        <w:widowControl w:val="0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4CCF">
        <w:rPr>
          <w:rFonts w:ascii="Times New Roman" w:eastAsia="Calibri" w:hAnsi="Times New Roman" w:cs="Times New Roman"/>
          <w:sz w:val="24"/>
          <w:szCs w:val="24"/>
        </w:rPr>
        <w:t xml:space="preserve"> Режим работы учреждения: пятидневная рабочая неделя с 10,5 часовым пребыванием детей, ежедневный график работы с 07.00 до 17.30 ч. Выходные дни: суббота, воскресенье и праздничные дни.</w:t>
      </w:r>
    </w:p>
    <w:p w:rsidR="00B47C08" w:rsidRPr="00BC0EEB" w:rsidRDefault="00B47C08" w:rsidP="00B47C08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>Количество групп:</w:t>
      </w:r>
    </w:p>
    <w:p w:rsidR="00B47C08" w:rsidRPr="00BC0EEB" w:rsidRDefault="00B47C08" w:rsidP="00B47C08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вторая группа </w:t>
      </w:r>
      <w:proofErr w:type="gramStart"/>
      <w:r w:rsidRPr="00BC0EEB">
        <w:rPr>
          <w:rFonts w:ascii="Times New Roman" w:eastAsia="Calibri" w:hAnsi="Times New Roman" w:cs="Times New Roman"/>
          <w:sz w:val="24"/>
          <w:szCs w:val="24"/>
        </w:rPr>
        <w:t>раннего</w:t>
      </w:r>
      <w:proofErr w:type="gramEnd"/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возраста-1</w:t>
      </w:r>
    </w:p>
    <w:p w:rsidR="00B47C08" w:rsidRPr="00BC0EEB" w:rsidRDefault="00B47C08" w:rsidP="00B47C08">
      <w:pPr>
        <w:widowControl w:val="0"/>
        <w:spacing w:after="0"/>
        <w:ind w:left="1211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первая младшая группа– l,</w:t>
      </w:r>
    </w:p>
    <w:p w:rsidR="00B47C08" w:rsidRPr="00BC0EEB" w:rsidRDefault="00B47C08" w:rsidP="00B47C08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вторая младшая группа – 1,</w:t>
      </w:r>
    </w:p>
    <w:p w:rsidR="00B47C08" w:rsidRPr="00BC0EEB" w:rsidRDefault="00B47C08" w:rsidP="00B47C08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средняя группа – 1,</w:t>
      </w:r>
    </w:p>
    <w:p w:rsidR="00B47C08" w:rsidRPr="00BC0EEB" w:rsidRDefault="00B47C08" w:rsidP="00B47C08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старшая группа – 1,</w:t>
      </w:r>
    </w:p>
    <w:p w:rsidR="00B47C08" w:rsidRPr="00BC0EEB" w:rsidRDefault="00B47C08" w:rsidP="00B47C08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подготовительная к школе группа – 1.</w:t>
      </w:r>
    </w:p>
    <w:p w:rsidR="00B47C08" w:rsidRPr="00BC0EEB" w:rsidRDefault="00B47C08" w:rsidP="00B47C08">
      <w:pPr>
        <w:widowControl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         6.Дополнительные формы образования (кружки) - с октября  по май учебного года.</w:t>
      </w:r>
    </w:p>
    <w:p w:rsidR="00B47C08" w:rsidRPr="00BC0EEB" w:rsidRDefault="00B47C08" w:rsidP="00B47C08">
      <w:pPr>
        <w:widowControl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         7. Мониторинг освоения без прекращения образовательного процесса.</w:t>
      </w:r>
    </w:p>
    <w:p w:rsidR="00B47C08" w:rsidRPr="00BC0EEB" w:rsidRDefault="00B47C08" w:rsidP="00B47C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47C08" w:rsidRPr="00BC0EEB" w:rsidRDefault="00B47C08" w:rsidP="00B47C08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47C08" w:rsidRPr="00BC0EEB" w:rsidRDefault="00B47C08" w:rsidP="00B47C08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47C08" w:rsidRPr="00BC0EEB" w:rsidRDefault="00B47C08" w:rsidP="00B47C08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47C08" w:rsidRPr="00BC0EEB" w:rsidRDefault="00B47C08" w:rsidP="00B47C08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47C08" w:rsidRPr="00BC0EEB" w:rsidRDefault="00B47C08" w:rsidP="00B47C08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47C08" w:rsidRPr="00BC0EEB" w:rsidRDefault="00B47C08" w:rsidP="00B47C08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47C08" w:rsidRDefault="00B47C08" w:rsidP="00B47C08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76943" w:rsidRPr="00BC0EEB" w:rsidRDefault="00476943" w:rsidP="00B47C08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pPr w:leftFromText="180" w:rightFromText="180" w:vertAnchor="text" w:horzAnchor="margin" w:tblpY="263"/>
        <w:tblW w:w="10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276"/>
        <w:gridCol w:w="1275"/>
        <w:gridCol w:w="1276"/>
        <w:gridCol w:w="1134"/>
        <w:gridCol w:w="142"/>
        <w:gridCol w:w="1134"/>
        <w:gridCol w:w="142"/>
        <w:gridCol w:w="1730"/>
      </w:tblGrid>
      <w:tr w:rsidR="00B47C08" w:rsidRPr="00BC0EEB" w:rsidTr="00001273">
        <w:tc>
          <w:tcPr>
            <w:tcW w:w="2660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2-я группа раннего возраста</w:t>
            </w:r>
          </w:p>
          <w:p w:rsidR="00B47C08" w:rsidRPr="00BC0EEB" w:rsidRDefault="00B47C08" w:rsidP="000012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(1,6 - 2г.)</w:t>
            </w:r>
          </w:p>
        </w:tc>
        <w:tc>
          <w:tcPr>
            <w:tcW w:w="1275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1-я младшая группа </w:t>
            </w:r>
          </w:p>
          <w:p w:rsidR="00B47C08" w:rsidRPr="00BC0EEB" w:rsidRDefault="00B47C08" w:rsidP="000012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(2-3года)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2-я младшая группа</w:t>
            </w:r>
          </w:p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(3-4 года)</w:t>
            </w:r>
          </w:p>
        </w:tc>
        <w:tc>
          <w:tcPr>
            <w:tcW w:w="1134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Средняя</w:t>
            </w:r>
          </w:p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(4-5 лет)</w:t>
            </w:r>
          </w:p>
        </w:tc>
        <w:tc>
          <w:tcPr>
            <w:tcW w:w="1276" w:type="dxa"/>
            <w:gridSpan w:val="2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Старшая</w:t>
            </w:r>
          </w:p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(5-6 лет)</w:t>
            </w:r>
          </w:p>
        </w:tc>
        <w:tc>
          <w:tcPr>
            <w:tcW w:w="1872" w:type="dxa"/>
            <w:gridSpan w:val="2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Подготовитель</w:t>
            </w:r>
          </w:p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</w:p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(6-7 лет)</w:t>
            </w:r>
          </w:p>
        </w:tc>
      </w:tr>
      <w:tr w:rsidR="00B47C08" w:rsidRPr="00BC0EEB" w:rsidTr="00001273">
        <w:tc>
          <w:tcPr>
            <w:tcW w:w="2660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возрастных групп</w:t>
            </w:r>
          </w:p>
        </w:tc>
        <w:tc>
          <w:tcPr>
            <w:tcW w:w="8109" w:type="dxa"/>
            <w:gridSpan w:val="8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Шесть возрастных групп</w:t>
            </w:r>
          </w:p>
        </w:tc>
      </w:tr>
      <w:tr w:rsidR="00B47C08" w:rsidRPr="00BC0EEB" w:rsidTr="00001273">
        <w:tc>
          <w:tcPr>
            <w:tcW w:w="2660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1 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1275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134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276" w:type="dxa"/>
            <w:gridSpan w:val="2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1872" w:type="dxa"/>
            <w:gridSpan w:val="2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</w:tr>
      <w:tr w:rsidR="00B47C08" w:rsidRPr="00BC0EEB" w:rsidTr="00001273">
        <w:trPr>
          <w:trHeight w:val="2435"/>
        </w:trPr>
        <w:tc>
          <w:tcPr>
            <w:tcW w:w="10769" w:type="dxa"/>
            <w:gridSpan w:val="9"/>
          </w:tcPr>
          <w:p w:rsidR="00B47C08" w:rsidRPr="00BC0EEB" w:rsidRDefault="00B47C08" w:rsidP="000012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horzAnchor="margin" w:tblpXSpec="center" w:tblpY="504"/>
              <w:tblOverlap w:val="never"/>
              <w:tblW w:w="1010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39"/>
              <w:gridCol w:w="3119"/>
              <w:gridCol w:w="3442"/>
            </w:tblGrid>
            <w:tr w:rsidR="00B47C08" w:rsidRPr="00BC0EEB" w:rsidTr="00001273">
              <w:trPr>
                <w:trHeight w:val="149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7C08" w:rsidRPr="00BC0EEB" w:rsidRDefault="00B47C08" w:rsidP="0000127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47C08" w:rsidRPr="00BC0EEB" w:rsidRDefault="00B47C08" w:rsidP="0000127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начала каникул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47C08" w:rsidRPr="00BC0EEB" w:rsidRDefault="00B47C08" w:rsidP="000012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Дата окончания каникул</w:t>
                  </w:r>
                </w:p>
              </w:tc>
            </w:tr>
            <w:tr w:rsidR="00B47C08" w:rsidRPr="00BC0EEB" w:rsidTr="00001273">
              <w:trPr>
                <w:trHeight w:val="149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47C08" w:rsidRPr="00BC0EEB" w:rsidRDefault="00B47C08" w:rsidP="000012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Зимние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47C08" w:rsidRPr="00BC0EEB" w:rsidRDefault="00B47C08" w:rsidP="0000127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064C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6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.12. 2022</w:t>
                  </w: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47C08" w:rsidRPr="00BC0EEB" w:rsidRDefault="00B47C08" w:rsidP="0000127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08.01.2023</w:t>
                  </w: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</w:tr>
            <w:tr w:rsidR="00B47C08" w:rsidRPr="00BC0EEB" w:rsidTr="00001273">
              <w:trPr>
                <w:trHeight w:val="463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47C08" w:rsidRPr="00BC0EEB" w:rsidRDefault="00B47C08" w:rsidP="000012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Летние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47C08" w:rsidRPr="00BC0EEB" w:rsidRDefault="00B47C08" w:rsidP="0000127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31</w:t>
                  </w: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.05.202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47C08" w:rsidRPr="00BC0EEB" w:rsidRDefault="00B47C08" w:rsidP="0000127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31.08.2023</w:t>
                  </w: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</w:tr>
          </w:tbl>
          <w:p w:rsidR="00B47C08" w:rsidRPr="00BC0EEB" w:rsidRDefault="00B47C08" w:rsidP="000012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47C08" w:rsidRPr="00BC0EEB" w:rsidRDefault="00B47C08" w:rsidP="00001273">
            <w:pPr>
              <w:tabs>
                <w:tab w:val="left" w:pos="177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7C08" w:rsidRPr="00BC0EEB" w:rsidTr="00001273">
        <w:tc>
          <w:tcPr>
            <w:tcW w:w="2660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Окончание учебного года 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275" w:type="dxa"/>
          </w:tcPr>
          <w:p w:rsidR="00B47C08" w:rsidRDefault="00B47C08">
            <w:r w:rsidRPr="00F552E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31</w:t>
            </w:r>
            <w:r w:rsidRPr="00F552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276" w:type="dxa"/>
          </w:tcPr>
          <w:p w:rsidR="00B47C08" w:rsidRDefault="00B47C08">
            <w:r w:rsidRPr="00F552E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31</w:t>
            </w:r>
            <w:r w:rsidRPr="00F552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276" w:type="dxa"/>
            <w:gridSpan w:val="2"/>
          </w:tcPr>
          <w:p w:rsidR="00B47C08" w:rsidRDefault="00B47C08">
            <w:r w:rsidRPr="00F552E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31</w:t>
            </w:r>
            <w:r w:rsidRPr="00F552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276" w:type="dxa"/>
            <w:gridSpan w:val="2"/>
          </w:tcPr>
          <w:p w:rsidR="00B47C08" w:rsidRDefault="00B47C08">
            <w:r w:rsidRPr="00F552E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31</w:t>
            </w:r>
            <w:r w:rsidRPr="00F552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730" w:type="dxa"/>
          </w:tcPr>
          <w:p w:rsidR="00B47C08" w:rsidRDefault="00B47C08">
            <w:r w:rsidRPr="00F552E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31</w:t>
            </w:r>
            <w:r w:rsidRPr="00F552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</w:tr>
      <w:tr w:rsidR="00B47C08" w:rsidRPr="00BC0EEB" w:rsidTr="00001273">
        <w:tc>
          <w:tcPr>
            <w:tcW w:w="2660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Продолжительность учебного года 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5" w:type="dxa"/>
          </w:tcPr>
          <w:p w:rsidR="00B47C08" w:rsidRPr="00BC0EEB" w:rsidRDefault="00B47C08" w:rsidP="000012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6" w:type="dxa"/>
            <w:gridSpan w:val="2"/>
          </w:tcPr>
          <w:p w:rsidR="00B47C08" w:rsidRPr="00BC0EEB" w:rsidRDefault="00B47C08" w:rsidP="000012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6" w:type="dxa"/>
            <w:gridSpan w:val="2"/>
          </w:tcPr>
          <w:p w:rsidR="00B47C08" w:rsidRPr="00BC0EEB" w:rsidRDefault="00B47C08" w:rsidP="000012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730" w:type="dxa"/>
          </w:tcPr>
          <w:p w:rsidR="00B47C08" w:rsidRPr="00BC0EEB" w:rsidRDefault="00B47C08" w:rsidP="000012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</w:tr>
      <w:tr w:rsidR="00B47C08" w:rsidRPr="00BC0EEB" w:rsidTr="00001273">
        <w:tc>
          <w:tcPr>
            <w:tcW w:w="2660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полугодие </w:t>
            </w:r>
          </w:p>
        </w:tc>
        <w:tc>
          <w:tcPr>
            <w:tcW w:w="1276" w:type="dxa"/>
          </w:tcPr>
          <w:p w:rsidR="00B47C08" w:rsidRPr="00BC0EEB" w:rsidRDefault="00B47C08" w:rsidP="00FE60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FE607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275" w:type="dxa"/>
          </w:tcPr>
          <w:p w:rsidR="00B47C08" w:rsidRPr="00BC0EEB" w:rsidRDefault="00B47C08" w:rsidP="00FE60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FE60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B47C08" w:rsidRPr="00BC0EEB" w:rsidRDefault="00B47C08" w:rsidP="00FE60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FE60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</w:tcPr>
          <w:p w:rsidR="00B47C08" w:rsidRPr="00BC0EEB" w:rsidRDefault="00B47C08" w:rsidP="00FE60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FE60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</w:tcPr>
          <w:p w:rsidR="00B47C08" w:rsidRPr="00BC0EEB" w:rsidRDefault="00B47C08" w:rsidP="00FE60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FE60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30" w:type="dxa"/>
          </w:tcPr>
          <w:p w:rsidR="00B47C08" w:rsidRPr="00BC0EEB" w:rsidRDefault="00B47C08" w:rsidP="00FE60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FE60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E6079" w:rsidRPr="00BC0EEB" w:rsidTr="00001273">
        <w:tc>
          <w:tcPr>
            <w:tcW w:w="2660" w:type="dxa"/>
          </w:tcPr>
          <w:p w:rsidR="00FE6079" w:rsidRPr="00BC0EEB" w:rsidRDefault="00FE6079" w:rsidP="00FE6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полугодие </w:t>
            </w:r>
          </w:p>
        </w:tc>
        <w:tc>
          <w:tcPr>
            <w:tcW w:w="1276" w:type="dxa"/>
          </w:tcPr>
          <w:p w:rsidR="00FE6079" w:rsidRPr="00BC0EEB" w:rsidRDefault="00FE6079" w:rsidP="00FE60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5" w:type="dxa"/>
          </w:tcPr>
          <w:p w:rsidR="00FE6079" w:rsidRPr="00BC0EEB" w:rsidRDefault="00FE6079" w:rsidP="00FE60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</w:tcPr>
          <w:p w:rsidR="00FE6079" w:rsidRPr="00BC0EEB" w:rsidRDefault="00FE6079" w:rsidP="00FE60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gridSpan w:val="2"/>
          </w:tcPr>
          <w:p w:rsidR="00FE6079" w:rsidRPr="00BC0EEB" w:rsidRDefault="00FE6079" w:rsidP="00FE60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gridSpan w:val="2"/>
          </w:tcPr>
          <w:p w:rsidR="00FE6079" w:rsidRPr="00BC0EEB" w:rsidRDefault="00FE6079" w:rsidP="00FE60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30" w:type="dxa"/>
          </w:tcPr>
          <w:p w:rsidR="00FE6079" w:rsidRPr="00BC0EEB" w:rsidRDefault="00FE6079" w:rsidP="00FE60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47C08" w:rsidRPr="00BC0EEB" w:rsidTr="00001273">
        <w:tc>
          <w:tcPr>
            <w:tcW w:w="2660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Продолжительность учебной недели 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5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6" w:type="dxa"/>
            <w:gridSpan w:val="2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6" w:type="dxa"/>
            <w:gridSpan w:val="2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730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</w:tr>
      <w:tr w:rsidR="00B47C08" w:rsidRPr="00BC0EEB" w:rsidTr="00001273">
        <w:tc>
          <w:tcPr>
            <w:tcW w:w="2660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Недельная образовательная  </w:t>
            </w:r>
          </w:p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н</w:t>
            </w:r>
            <w:proofErr w:type="spellStart"/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агрузка</w:t>
            </w:r>
            <w:proofErr w:type="spellEnd"/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gridSpan w:val="2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gridSpan w:val="2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30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47C08" w:rsidRPr="00BC0EEB" w:rsidTr="00001273">
        <w:tc>
          <w:tcPr>
            <w:tcW w:w="2660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Регламентирование образовательного процесса, половина дня 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1275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1276" w:type="dxa"/>
            <w:gridSpan w:val="2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половина дня, </w:t>
            </w:r>
          </w:p>
        </w:tc>
        <w:tc>
          <w:tcPr>
            <w:tcW w:w="1276" w:type="dxa"/>
            <w:gridSpan w:val="2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 и  2   половина дня, </w:t>
            </w:r>
          </w:p>
        </w:tc>
        <w:tc>
          <w:tcPr>
            <w:tcW w:w="1730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половина дня,</w:t>
            </w:r>
          </w:p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C08" w:rsidRPr="00E16E6F" w:rsidTr="00001273">
        <w:trPr>
          <w:trHeight w:val="330"/>
        </w:trPr>
        <w:tc>
          <w:tcPr>
            <w:tcW w:w="2660" w:type="dxa"/>
            <w:vMerge w:val="restart"/>
          </w:tcPr>
          <w:p w:rsidR="00B47C08" w:rsidRPr="00E16E6F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6E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Сроки проведения мониторинга </w:t>
            </w:r>
          </w:p>
        </w:tc>
        <w:tc>
          <w:tcPr>
            <w:tcW w:w="1276" w:type="dxa"/>
            <w:vMerge w:val="restart"/>
          </w:tcPr>
          <w:p w:rsidR="00B47C08" w:rsidRPr="00E16E6F" w:rsidRDefault="00B47C08" w:rsidP="000012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B47C08" w:rsidRPr="00E16E6F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gridSpan w:val="6"/>
          </w:tcPr>
          <w:p w:rsidR="00B47C08" w:rsidRPr="00E16E6F" w:rsidRDefault="001B2F61" w:rsidP="001B2F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12</w:t>
            </w:r>
            <w:r w:rsidR="00B47C08" w:rsidRPr="00E16E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B47C08" w:rsidRPr="00E16E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г.-</w:t>
            </w:r>
            <w:r w:rsidR="00B47C08" w:rsidRPr="00E16E6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</w:t>
            </w:r>
            <w:r w:rsidR="00B47C08" w:rsidRPr="00E16E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B47C08" w:rsidRPr="00E16E6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.22</w:t>
            </w:r>
            <w:r w:rsidR="00B47C08" w:rsidRPr="00E16E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B47C08" w:rsidRPr="00BC0EEB" w:rsidTr="00001273">
        <w:trPr>
          <w:trHeight w:val="266"/>
        </w:trPr>
        <w:tc>
          <w:tcPr>
            <w:tcW w:w="2660" w:type="dxa"/>
            <w:vMerge/>
          </w:tcPr>
          <w:p w:rsidR="00B47C08" w:rsidRPr="00E16E6F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B47C08" w:rsidRPr="00E16E6F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B47C08" w:rsidRPr="00E16E6F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gridSpan w:val="6"/>
          </w:tcPr>
          <w:p w:rsidR="00B47C08" w:rsidRPr="00E16E6F" w:rsidRDefault="001B2F61" w:rsidP="001B2F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03.04.23</w:t>
            </w:r>
            <w:r w:rsidR="00B47C08" w:rsidRPr="00E16E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г-1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4.04.23</w:t>
            </w:r>
            <w:r w:rsidR="00B47C08" w:rsidRPr="00E16E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B47C08" w:rsidRPr="00BC0EEB" w:rsidRDefault="00B47C08" w:rsidP="00B47C0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lang w:eastAsia="ru-RU"/>
        </w:rPr>
      </w:pPr>
    </w:p>
    <w:p w:rsidR="00B47C08" w:rsidRPr="00BC0EEB" w:rsidRDefault="00B47C08" w:rsidP="00B47C0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lang w:eastAsia="ru-RU"/>
        </w:rPr>
      </w:pPr>
    </w:p>
    <w:p w:rsidR="00B47C08" w:rsidRPr="00BC0EEB" w:rsidRDefault="00B47C08" w:rsidP="00B47C0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47C08" w:rsidRPr="00BC0EEB" w:rsidRDefault="00B47C08" w:rsidP="00B47C0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C0EEB">
        <w:rPr>
          <w:rFonts w:ascii="Times New Roman" w:eastAsia="Calibri" w:hAnsi="Times New Roman" w:cs="Times New Roman"/>
          <w:lang w:eastAsia="ru-RU"/>
        </w:rPr>
        <w:t xml:space="preserve">                   </w:t>
      </w:r>
      <w:r w:rsidRPr="00BC0EE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Непосредственно-образовательная деятельность по  группам: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B47C08" w:rsidRPr="00BC0EEB" w:rsidTr="00001273">
        <w:tc>
          <w:tcPr>
            <w:tcW w:w="1101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4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Продолжит. НОД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</w:tr>
      <w:tr w:rsidR="00B47C08" w:rsidRPr="00BC0EEB" w:rsidTr="00001273">
        <w:tc>
          <w:tcPr>
            <w:tcW w:w="1101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4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группа раннего возраста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час 40 минут</w:t>
            </w:r>
          </w:p>
        </w:tc>
      </w:tr>
      <w:tr w:rsidR="00B47C08" w:rsidRPr="00BC0EEB" w:rsidTr="00001273">
        <w:tc>
          <w:tcPr>
            <w:tcW w:w="1101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4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 младшая группа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час. 40 минут</w:t>
            </w:r>
          </w:p>
        </w:tc>
      </w:tr>
      <w:tr w:rsidR="00B47C08" w:rsidRPr="00BC0EEB" w:rsidTr="00001273">
        <w:tc>
          <w:tcPr>
            <w:tcW w:w="1101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4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часа 30 минут</w:t>
            </w:r>
          </w:p>
        </w:tc>
      </w:tr>
      <w:tr w:rsidR="00B47C08" w:rsidRPr="00BC0EEB" w:rsidTr="00001273">
        <w:tc>
          <w:tcPr>
            <w:tcW w:w="1101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4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часа 20 минут</w:t>
            </w:r>
          </w:p>
        </w:tc>
      </w:tr>
      <w:tr w:rsidR="00B47C08" w:rsidRPr="00BC0EEB" w:rsidTr="00001273">
        <w:tc>
          <w:tcPr>
            <w:tcW w:w="1101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4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 минут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 часов 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50 минут</w:t>
            </w:r>
          </w:p>
        </w:tc>
      </w:tr>
      <w:tr w:rsidR="00B47C08" w:rsidRPr="00BC0EEB" w:rsidTr="00001273">
        <w:tc>
          <w:tcPr>
            <w:tcW w:w="1101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4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30 минут</w:t>
            </w:r>
          </w:p>
        </w:tc>
      </w:tr>
      <w:tr w:rsidR="00B47C08" w:rsidRPr="00BC0EEB" w:rsidTr="00001273">
        <w:tc>
          <w:tcPr>
            <w:tcW w:w="7178" w:type="dxa"/>
            <w:gridSpan w:val="3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Перерывы между НОД 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</w:tr>
    </w:tbl>
    <w:p w:rsidR="00B47C08" w:rsidRPr="00BC0EEB" w:rsidRDefault="00B47C08" w:rsidP="00B47C0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  <w:sectPr w:rsidR="00B47C08" w:rsidRPr="00BC0EEB" w:rsidSect="00064CCF">
          <w:pgSz w:w="11906" w:h="16838"/>
          <w:pgMar w:top="567" w:right="850" w:bottom="0" w:left="426" w:header="708" w:footer="708" w:gutter="0"/>
          <w:cols w:space="720"/>
        </w:sectPr>
      </w:pPr>
    </w:p>
    <w:p w:rsidR="008B6D39" w:rsidRDefault="004A0EC2" w:rsidP="00064CCF"/>
    <w:sectPr w:rsidR="008B6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57FB"/>
    <w:multiLevelType w:val="hybridMultilevel"/>
    <w:tmpl w:val="E5F21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E90FF4"/>
    <w:multiLevelType w:val="hybridMultilevel"/>
    <w:tmpl w:val="77488E80"/>
    <w:lvl w:ilvl="0" w:tplc="9AE6EAF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E731CD9"/>
    <w:multiLevelType w:val="hybridMultilevel"/>
    <w:tmpl w:val="4FA257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1811D4"/>
    <w:multiLevelType w:val="hybridMultilevel"/>
    <w:tmpl w:val="62723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A49"/>
    <w:rsid w:val="00064CCF"/>
    <w:rsid w:val="00105D7B"/>
    <w:rsid w:val="001B2F61"/>
    <w:rsid w:val="00433D3E"/>
    <w:rsid w:val="00476943"/>
    <w:rsid w:val="004A0EC2"/>
    <w:rsid w:val="00880E5E"/>
    <w:rsid w:val="00922A49"/>
    <w:rsid w:val="00922EC8"/>
    <w:rsid w:val="00953F7C"/>
    <w:rsid w:val="00AA5E87"/>
    <w:rsid w:val="00B47C08"/>
    <w:rsid w:val="00D12A47"/>
    <w:rsid w:val="00FE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CCF"/>
    <w:pPr>
      <w:ind w:left="720"/>
      <w:contextualSpacing/>
    </w:pPr>
  </w:style>
  <w:style w:type="paragraph" w:styleId="a4">
    <w:name w:val="No Spacing"/>
    <w:uiPriority w:val="1"/>
    <w:qFormat/>
    <w:rsid w:val="00064CC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22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E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CCF"/>
    <w:pPr>
      <w:ind w:left="720"/>
      <w:contextualSpacing/>
    </w:pPr>
  </w:style>
  <w:style w:type="paragraph" w:styleId="a4">
    <w:name w:val="No Spacing"/>
    <w:uiPriority w:val="1"/>
    <w:qFormat/>
    <w:rsid w:val="00064CC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22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E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9</cp:revision>
  <cp:lastPrinted>2022-09-01T12:54:00Z</cp:lastPrinted>
  <dcterms:created xsi:type="dcterms:W3CDTF">2022-08-24T13:41:00Z</dcterms:created>
  <dcterms:modified xsi:type="dcterms:W3CDTF">2022-10-13T08:31:00Z</dcterms:modified>
</cp:coreProperties>
</file>